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490"/>
        <w:gridCol w:w="3333"/>
        <w:gridCol w:w="1164"/>
        <w:gridCol w:w="557"/>
        <w:gridCol w:w="3523"/>
        <w:gridCol w:w="1276"/>
      </w:tblGrid>
      <w:tr w:rsidR="001C64EF" w:rsidRPr="003C4D7D" w:rsidTr="00E1739E">
        <w:trPr>
          <w:trHeight w:val="2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Komisyonlar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Komisyonlar</w:t>
            </w:r>
          </w:p>
        </w:tc>
      </w:tr>
      <w:tr w:rsidR="001C64EF" w:rsidRPr="003C4D7D" w:rsidTr="001C64EF">
        <w:trPr>
          <w:trHeight w:val="14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1C64EF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Eğitim ve Öğretim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Stratejik Plan, Performans Programı ve Bütçe Komisyonu</w:t>
            </w:r>
          </w:p>
        </w:tc>
      </w:tr>
      <w:tr w:rsidR="003E79E1" w:rsidRPr="003C4D7D" w:rsidTr="003C4D7D">
        <w:trPr>
          <w:trHeight w:val="177"/>
        </w:trPr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Doç. Dr. Filiz TAŞ 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Doç. Dr. Aysel BÜLEZ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3E79E1" w:rsidRPr="003C4D7D" w:rsidTr="003C4D7D">
        <w:trPr>
          <w:trHeight w:val="19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Arş. Gör. Zeynep Kekeç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Arş. Gör. Tuğçe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Simay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ÖZBAY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3E79E1" w:rsidRPr="003C4D7D" w:rsidTr="00F15A9B">
        <w:trPr>
          <w:trHeight w:val="5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Doç. Dr. Hatice Gül ÖZTAŞ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Doç. Dr. Filiz TAŞ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DC309E">
        <w:trPr>
          <w:trHeight w:val="10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Hatice ADIGÜZEL TAT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DC309E" w:rsidRDefault="003E79E1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Dr.</w:t>
            </w:r>
            <w:r w:rsidR="00287CD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</w:t>
            </w:r>
            <w:r w:rsidR="00287CD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DC309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Üyesi Nihal ALOĞLU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DC309E">
        <w:trPr>
          <w:trHeight w:val="5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Emine DERYA İSTER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eastAsia="Times New Roman"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eastAsia="Times New Roman"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eastAsia="Times New Roman" w:cstheme="minorHAnsi"/>
                <w:sz w:val="16"/>
                <w:szCs w:val="16"/>
              </w:rPr>
              <w:t>. Üyesi Eda GANİYUSUFOĞLU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F15A9B">
        <w:trPr>
          <w:trHeight w:val="8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Semra PINAR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Hülya KAMALAK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F15A9B">
        <w:trPr>
          <w:trHeight w:val="16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Eda GANİYUSUFOĞLU 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Yusuf Şinasi KIRMACI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3C4D7D">
        <w:trPr>
          <w:trHeight w:val="147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Asiya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UZUN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Aykut ÖZÇADIRCI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3C4D7D">
        <w:trPr>
          <w:trHeight w:val="21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Öğrenci Kevser Nesibe ABAMA 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Zahide KOLUMAN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F15A9B">
        <w:trPr>
          <w:trHeight w:val="9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Cennet İlayda BÜLBÜL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Öğrenci Mustafa BATMAN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E79E1" w:rsidRPr="003C4D7D" w:rsidTr="00F15A9B">
        <w:trPr>
          <w:trHeight w:val="18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Öğrenci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İmen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TARTUR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color w:val="FF0000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Ceren SARI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79E1" w:rsidRPr="003C4D7D" w:rsidRDefault="003E7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Birim</w:t>
            </w:r>
            <w:r>
              <w:rPr>
                <w:rFonts w:cstheme="minorHAnsi"/>
                <w:b/>
                <w:sz w:val="16"/>
                <w:szCs w:val="16"/>
              </w:rPr>
              <w:t xml:space="preserve"> Staj ve Eğitim Uygulama Kurulu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1C64EF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Mezuniyet Komisyonu</w:t>
            </w:r>
          </w:p>
        </w:tc>
      </w:tr>
      <w:tr w:rsidR="00FD0B7E" w:rsidRPr="003C4D7D" w:rsidTr="003C4D7D">
        <w:trPr>
          <w:trHeight w:val="136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Fatma KESKİN TÖRE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 Üyesi Aysun BADEM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FD0B7E" w:rsidRPr="003C4D7D" w:rsidTr="003C4D7D">
        <w:trPr>
          <w:trHeight w:val="8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Sedef Tok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Abdulkadir ERTÜRK (Raportör)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FD0B7E" w:rsidRPr="003C4D7D" w:rsidTr="003C4D7D">
        <w:trPr>
          <w:trHeight w:val="157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Dr.Öğr</w:t>
            </w:r>
            <w:proofErr w:type="spellEnd"/>
            <w:r>
              <w:rPr>
                <w:rFonts w:cstheme="minorHAnsi"/>
                <w:sz w:val="16"/>
                <w:szCs w:val="16"/>
              </w:rPr>
              <w:t>. Üyesi Merve GÜLPAK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="003C4D7D">
              <w:rPr>
                <w:rFonts w:cstheme="minorHAnsi"/>
                <w:sz w:val="16"/>
                <w:szCs w:val="16"/>
                <w:lang w:val="tr"/>
              </w:rPr>
              <w:t xml:space="preserve">. Üyesi Mine GÖKDUMAN KELEŞ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FD0B7E" w:rsidRPr="003C4D7D" w:rsidTr="00DC309E">
        <w:trPr>
          <w:trHeight w:val="5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="003C4D7D">
              <w:rPr>
                <w:rFonts w:cstheme="minorHAnsi"/>
                <w:sz w:val="16"/>
                <w:szCs w:val="16"/>
              </w:rPr>
              <w:t>. Üyesi Yusuf Şinasi KIRMACI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>
              <w:rPr>
                <w:rFonts w:cstheme="minorHAnsi"/>
                <w:sz w:val="16"/>
                <w:szCs w:val="16"/>
              </w:rPr>
              <w:t>Elisa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ÇALIŞGAN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FD0B7E" w:rsidRPr="003C4D7D" w:rsidTr="003C4D7D">
        <w:trPr>
          <w:trHeight w:val="13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>
              <w:rPr>
                <w:rFonts w:cstheme="minorHAnsi"/>
                <w:sz w:val="16"/>
                <w:szCs w:val="16"/>
              </w:rPr>
              <w:t>Elisa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ÇALIŞGAN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Hasret YILDIZ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FD0B7E" w:rsidRPr="003C4D7D" w:rsidTr="00DC309E">
        <w:trPr>
          <w:trHeight w:val="19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</w:t>
            </w:r>
            <w:r w:rsidR="003C4D7D">
              <w:rPr>
                <w:rFonts w:cstheme="minorHAnsi"/>
                <w:sz w:val="16"/>
                <w:szCs w:val="16"/>
                <w:lang w:val="tr"/>
              </w:rPr>
              <w:t xml:space="preserve">r. </w:t>
            </w:r>
            <w:proofErr w:type="spellStart"/>
            <w:r w:rsid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="003C4D7D">
              <w:rPr>
                <w:rFonts w:cstheme="minorHAnsi"/>
                <w:sz w:val="16"/>
                <w:szCs w:val="16"/>
                <w:lang w:val="tr"/>
              </w:rPr>
              <w:t>. Üyesi Emine AKSÜT AKÇAY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Öğrenci Cennet İlayda BÜLBÜL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FD0B7E" w:rsidRPr="003C4D7D" w:rsidTr="003C4D7D">
        <w:trPr>
          <w:trHeight w:val="14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>
              <w:rPr>
                <w:rFonts w:cstheme="minorHAnsi"/>
                <w:sz w:val="16"/>
                <w:szCs w:val="16"/>
                <w:lang w:val="tr"/>
              </w:rPr>
              <w:t>. Üyesi Hülya KAMALAK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Öğrenci Kevser Nesibe ABAMA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FD0B7E" w:rsidRPr="003C4D7D" w:rsidTr="00DC309E">
        <w:trPr>
          <w:trHeight w:val="16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Öğrenci Cennet İlayda BÜLBÜL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FD0B7E" w:rsidRPr="003C4D7D" w:rsidTr="00DC309E">
        <w:trPr>
          <w:trHeight w:val="8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Öğrenci Sıla KIRAÇ 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FD0B7E" w:rsidRPr="003C4D7D" w:rsidTr="00DC309E">
        <w:trPr>
          <w:trHeight w:val="140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Buse Nur BAYAR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7E" w:rsidRPr="003C4D7D" w:rsidRDefault="00FD0B7E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1C64EF" w:rsidRPr="003C4D7D" w:rsidTr="001C64EF">
        <w:trPr>
          <w:trHeight w:val="18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1C64EF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Yayın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1C64EF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Mezunlar İzleme Komisyonu</w:t>
            </w:r>
          </w:p>
        </w:tc>
      </w:tr>
      <w:tr w:rsidR="00632B4F" w:rsidRPr="003C4D7D" w:rsidTr="00DC309E">
        <w:trPr>
          <w:trHeight w:val="8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Prof. Dr. Mehtap SÖNMEZ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Dr. Emine DEMİR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632B4F" w:rsidRPr="003C4D7D" w:rsidTr="001C64EF">
        <w:trPr>
          <w:trHeight w:val="147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Abdulkadir ERTÜRK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Arş. Gör. Tuğçe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Simay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ÖZBAY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632B4F" w:rsidRPr="003C4D7D" w:rsidTr="003C4D7D">
        <w:trPr>
          <w:trHeight w:val="15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Esra KARATAŞ OKYAY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Asiya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UZUN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632B4F" w:rsidRPr="003C4D7D" w:rsidTr="001C64EF">
        <w:trPr>
          <w:trHeight w:val="16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7121F2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7121F2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7121F2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7121F2">
              <w:rPr>
                <w:rFonts w:cstheme="minorHAnsi"/>
                <w:sz w:val="16"/>
                <w:szCs w:val="16"/>
                <w:lang w:val="tr"/>
              </w:rPr>
              <w:t>. Üyesi Emine AKSÜT AKÇAY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DC309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DC30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Sümeyye YILDIZ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632B4F" w:rsidRPr="003C4D7D" w:rsidTr="003C4D7D">
        <w:trPr>
          <w:trHeight w:val="10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Asiya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UZUN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32B4F" w:rsidRPr="003C4D7D" w:rsidTr="003C4D7D">
        <w:trPr>
          <w:trHeight w:val="17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Aykut ÖZÇADIRCI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32B4F" w:rsidRPr="003C4D7D" w:rsidTr="003C4D7D">
        <w:trPr>
          <w:trHeight w:val="12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Gör. Feray DAL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32B4F" w:rsidRPr="003C4D7D" w:rsidTr="001C64EF">
        <w:trPr>
          <w:trHeight w:val="193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Zeynep ERGİN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32B4F" w:rsidRPr="003C4D7D" w:rsidTr="003C4D7D">
        <w:trPr>
          <w:trHeight w:val="213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İrem KAPLAN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32B4F" w:rsidRPr="003C4D7D" w:rsidTr="003C4D7D">
        <w:trPr>
          <w:trHeight w:val="165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Öğrenci </w:t>
            </w:r>
            <w:proofErr w:type="spellStart"/>
            <w:r w:rsidRPr="003C4D7D">
              <w:rPr>
                <w:rFonts w:eastAsia="Times New Roman" w:cstheme="minorHAnsi"/>
                <w:sz w:val="16"/>
                <w:szCs w:val="16"/>
                <w:lang w:eastAsia="tr-TR"/>
              </w:rPr>
              <w:t>Münire</w:t>
            </w:r>
            <w:proofErr w:type="spellEnd"/>
            <w:r w:rsidRPr="003C4D7D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 TAŞÇI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3C4D7D" w:rsidRPr="003C4D7D" w:rsidTr="00DC309E">
        <w:trPr>
          <w:trHeight w:val="28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C4D7D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C4D7D" w:rsidRPr="003C4D7D" w:rsidRDefault="003C4D7D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Öğrenci Disiplin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C4D7D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C4D7D" w:rsidRPr="003C4D7D" w:rsidRDefault="003C4D7D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Ö</w:t>
            </w:r>
            <w:r>
              <w:rPr>
                <w:rFonts w:cstheme="minorHAnsi"/>
                <w:b/>
                <w:sz w:val="16"/>
                <w:szCs w:val="16"/>
              </w:rPr>
              <w:t>lçme ve Değerlendirme Komisyonu</w:t>
            </w:r>
          </w:p>
        </w:tc>
      </w:tr>
      <w:tr w:rsidR="00632B4F" w:rsidRPr="003C4D7D" w:rsidTr="003C4D7D">
        <w:trPr>
          <w:trHeight w:val="85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Emine DERYA İSTER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Esra KARATAŞ OKYAY</w:t>
            </w:r>
            <w:r w:rsidRPr="003C4D7D">
              <w:rPr>
                <w:rFonts w:cstheme="minorHAnsi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632B4F" w:rsidRPr="003C4D7D" w:rsidTr="003C4D7D">
        <w:trPr>
          <w:trHeight w:val="12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Arş. Gör. Tuğçe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Simay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ÖZBAY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Sedef 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632B4F" w:rsidRPr="003C4D7D" w:rsidTr="003C4D7D">
        <w:trPr>
          <w:trHeight w:val="18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Doç. Dr. Hatice Gül ÖZTAŞ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Mehmet GÖĞREMİŞ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632B4F" w:rsidRPr="003C4D7D" w:rsidTr="003C4D7D">
        <w:trPr>
          <w:trHeight w:val="12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Mine GÖKDUMAN KELEŞ</w:t>
            </w:r>
            <w:r w:rsidRPr="003C4D7D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Elisa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ÇALIŞGAN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632B4F" w:rsidRPr="003C4D7D" w:rsidTr="003C4D7D">
        <w:trPr>
          <w:trHeight w:val="12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Aykut ÖZÇADIRCI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Tuba GEÇDİ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632B4F" w:rsidRPr="003C4D7D" w:rsidTr="00DC309E">
        <w:trPr>
          <w:trHeight w:val="5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Yusuf Şinasi KIRMACI</w:t>
            </w:r>
            <w:r w:rsidRPr="003C4D7D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Dr. Emine DEMİR</w:t>
            </w:r>
            <w:r w:rsidRPr="003C4D7D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632B4F" w:rsidRPr="003C4D7D" w:rsidTr="003C4D7D">
        <w:trPr>
          <w:trHeight w:val="12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Aslıhan AKSU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Gör. Ruşen DARENDELİ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F" w:rsidRPr="003C4D7D" w:rsidRDefault="00632B4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2A4E40" w:rsidRPr="003C4D7D" w:rsidTr="00DC309E">
        <w:trPr>
          <w:trHeight w:val="33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A4E40" w:rsidRPr="003C4D7D" w:rsidRDefault="002A4E40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A4E40" w:rsidRPr="003C4D7D" w:rsidRDefault="002A4E40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Web Sayfası ve Sosyal Medya Komisyonu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A4E40" w:rsidRPr="003C4D7D" w:rsidRDefault="002A4E40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A4E40" w:rsidRPr="003C4D7D" w:rsidRDefault="002A4E40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09E" w:rsidRPr="00DC309E" w:rsidRDefault="002A4E40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İç ve Dış Paydaş Komisyonu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A4E40" w:rsidRPr="003C4D7D" w:rsidRDefault="002A4E40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969E1" w:rsidRPr="003C4D7D" w:rsidTr="003C4D7D">
        <w:trPr>
          <w:trHeight w:val="186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Nihal Aloğlu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Dekan Yrd.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Aysel BÜLEZ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Dekan Yrd.</w:t>
            </w:r>
          </w:p>
        </w:tc>
      </w:tr>
      <w:tr w:rsidR="005969E1" w:rsidRPr="003C4D7D" w:rsidTr="00DC309E">
        <w:trPr>
          <w:trHeight w:val="7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Aslıhan AKSU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Nihal Aloğlu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Dekan Yrd.</w:t>
            </w:r>
          </w:p>
        </w:tc>
      </w:tr>
      <w:tr w:rsidR="005969E1" w:rsidRPr="003C4D7D" w:rsidTr="00DC309E">
        <w:trPr>
          <w:trHeight w:val="15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Tuğrul Ahsen KURT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Doç. Dr. Hatice Gül ÖZTAŞ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5969E1" w:rsidRPr="003C4D7D" w:rsidTr="00DC309E">
        <w:trPr>
          <w:trHeight w:val="9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Ayşe Aslı OKTAY GÖK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Sedef 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5969E1" w:rsidRPr="003C4D7D" w:rsidTr="003C4D7D">
        <w:trPr>
          <w:trHeight w:val="17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Yusuf Şinasi KIRMACI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Hatice ADIGÜZEL TAT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DC309E">
        <w:trPr>
          <w:trHeight w:val="97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Esra KARATAŞ OKYAY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Doç. Dr. Filiz TAŞ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3C4D7D">
        <w:trPr>
          <w:trHeight w:val="16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Dr. Emine DEMİR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Esra KARATAŞ OKYAY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1C64EF">
        <w:trPr>
          <w:trHeight w:val="5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Abdulkadir ERTÜRK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Eda GANİYUSUFOĞLU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DC309E">
        <w:trPr>
          <w:trHeight w:val="163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Hüseyin Musaoğlu (Fakülte Sekreteri)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Asiya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UZUN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F15A9B">
        <w:trPr>
          <w:trHeight w:val="15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Melek Şahin (Öğrenci İşleri)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>Üyesi Merve GÜLPAK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F15A9B">
        <w:trPr>
          <w:trHeight w:val="10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Öğrenci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Ebrar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Naz Demirkol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A22216">
        <w:trPr>
          <w:trHeight w:val="14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Öğrenci Yaren ŞİMŞEK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DC309E">
        <w:trPr>
          <w:trHeight w:val="146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Zeynep ERGİN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3C4D7D" w:rsidRPr="003C4D7D" w:rsidTr="00DC309E">
        <w:trPr>
          <w:trHeight w:val="30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C4D7D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C4D7D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Bilimsel Sosyal ve Kültürel Faaliyetler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C4D7D" w:rsidRPr="003C4D7D" w:rsidRDefault="003C4D7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C4D7D" w:rsidRPr="001C64EF" w:rsidRDefault="003C4D7D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Akreditasyon Komisyonu</w:t>
            </w:r>
          </w:p>
        </w:tc>
      </w:tr>
      <w:tr w:rsidR="001C64EF" w:rsidRPr="003C4D7D" w:rsidTr="00DC309E">
        <w:trPr>
          <w:trHeight w:val="95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287CDD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="001C64EF"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="001C64EF" w:rsidRPr="003C4D7D">
              <w:rPr>
                <w:rFonts w:cstheme="minorHAnsi"/>
                <w:sz w:val="16"/>
                <w:szCs w:val="16"/>
              </w:rPr>
              <w:t>.</w:t>
            </w:r>
            <w:r w:rsidR="00DC309E">
              <w:rPr>
                <w:rFonts w:cstheme="minorHAnsi"/>
                <w:sz w:val="16"/>
                <w:szCs w:val="16"/>
              </w:rPr>
              <w:t xml:space="preserve"> </w:t>
            </w:r>
            <w:r w:rsidR="001C64EF" w:rsidRPr="003C4D7D">
              <w:rPr>
                <w:rFonts w:cstheme="minorHAnsi"/>
                <w:sz w:val="16"/>
                <w:szCs w:val="16"/>
              </w:rPr>
              <w:t>Üyesi Mehmet AHRAZ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Başkan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Doç.</w:t>
            </w:r>
            <w:r w:rsidR="00DC309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Dr. Fatma KARASU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Başkan </w:t>
            </w:r>
          </w:p>
        </w:tc>
      </w:tr>
      <w:tr w:rsidR="001C64EF" w:rsidRPr="003C4D7D" w:rsidTr="003C4D7D">
        <w:trPr>
          <w:trHeight w:val="14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Tuğrul Ahsen KURT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Abdulkadir ERTÜRK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1C64EF" w:rsidRPr="003C4D7D" w:rsidTr="001C64EF">
        <w:trPr>
          <w:trHeight w:val="5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DC309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DC30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Sümeyye YILDIZ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7121F2" w:rsidP="003C4D7D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7121F2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Doç.</w:t>
            </w:r>
            <w:r w:rsidR="00DC309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7121F2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Dr. Emine DERYA İSTER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3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Aykut ÖZÇADIRCI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Doç. Dr. Hatice Gül ÖZTAŞ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3C4D7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20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Mehmet GÖĞREMİŞ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Yusuf Şinasi KIRMACI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7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Mine GÖKDUMAN KELEŞ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Aykut ÖZÇADIRCI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3C4D7D">
        <w:trPr>
          <w:trHeight w:val="20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Semra PINAR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</w:rPr>
              <w:t>Dr. Emine DEMİR</w:t>
            </w: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3C4D7D">
        <w:trPr>
          <w:trHeight w:val="13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Öğrenci Canan UZUNOĞLU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Zahide KOLUMAN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2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Sude ATAŞ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Ceren SARI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3C4D7D">
        <w:trPr>
          <w:trHeight w:val="10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Öğrenci Esra Nur KENGER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eastAsia="Times New Roman" w:cstheme="minorHAnsi"/>
                <w:sz w:val="16"/>
                <w:szCs w:val="16"/>
                <w:lang w:eastAsia="tr-TR"/>
              </w:rPr>
              <w:t>Öğrenci Ayşenur Yılmaz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E1739E">
        <w:trPr>
          <w:trHeight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Bir</w:t>
            </w:r>
            <w:r>
              <w:rPr>
                <w:rFonts w:cstheme="minorHAnsi"/>
                <w:b/>
                <w:sz w:val="16"/>
                <w:szCs w:val="16"/>
              </w:rPr>
              <w:t>im Kalite ve Faaliyet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Öğr</w:t>
            </w:r>
            <w:r>
              <w:rPr>
                <w:rFonts w:cstheme="minorHAnsi"/>
                <w:b/>
                <w:sz w:val="16"/>
                <w:szCs w:val="16"/>
              </w:rPr>
              <w:t>enci Temsilcisi Seçim Komisyonu</w:t>
            </w:r>
          </w:p>
        </w:tc>
      </w:tr>
      <w:tr w:rsidR="005969E1" w:rsidRPr="003C4D7D" w:rsidTr="00E1739E">
        <w:trPr>
          <w:trHeight w:val="217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Nihal Aloğlu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Dekan Yrd.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Elisa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ÇALIŞGAN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5969E1" w:rsidRPr="003C4D7D" w:rsidTr="00DC309E">
        <w:trPr>
          <w:trHeight w:val="5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3C4D7D">
              <w:rPr>
                <w:rFonts w:cstheme="minorHAnsi"/>
                <w:sz w:val="16"/>
                <w:szCs w:val="16"/>
              </w:rPr>
              <w:t>Doç.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>Dr. Emine DERYA İSTER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Sedef 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5969E1" w:rsidRPr="003C4D7D" w:rsidTr="00E1739E">
        <w:trPr>
          <w:trHeight w:val="14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Arş. Gör. Zeynep Kekeç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Güldane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 Damla KAYA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E1739E">
        <w:trPr>
          <w:trHeight w:val="7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Dr. Fatma KARASU 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Asiya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UZUN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DC309E">
        <w:trPr>
          <w:trHeight w:val="19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Hülya KAMALAK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Dr.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Üyesi Tuba GEÇDİ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DC309E">
        <w:trPr>
          <w:trHeight w:val="12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Semra PINAR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</w:rPr>
              <w:t>Dr. Emine DEMİR</w:t>
            </w: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DC309E">
        <w:trPr>
          <w:trHeight w:val="16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Aykut ÖZÇADIRCI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Gör. Feray DAL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5969E1" w:rsidRPr="003C4D7D" w:rsidTr="003C4D7D">
        <w:trPr>
          <w:trHeight w:val="12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Mehmet GÖĞREMİŞ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969E1" w:rsidRPr="003C4D7D" w:rsidTr="003C4D7D">
        <w:trPr>
          <w:trHeight w:val="14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ğrenci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  <w:lang w:val="tr"/>
              </w:rPr>
              <w:t>Huriye ŞİRİN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969E1" w:rsidRPr="003C4D7D" w:rsidTr="003C4D7D">
        <w:trPr>
          <w:trHeight w:val="21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Öğrenci Zeynep ERGİN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969E1" w:rsidRPr="003C4D7D" w:rsidTr="00E701C8">
        <w:trPr>
          <w:trHeight w:val="13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3C4D7D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Öğrenci Melike GÜL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969E1" w:rsidRPr="003C4D7D" w:rsidTr="003C4D7D">
        <w:trPr>
          <w:trHeight w:val="136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sz w:val="16"/>
                <w:szCs w:val="16"/>
                <w:lang w:eastAsia="tr-TR"/>
              </w:rPr>
              <w:t>Hüseyin Musaoğlu (Fakülte Sekreteri)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Üye</w:t>
            </w:r>
            <w:bookmarkStart w:id="0" w:name="_GoBack"/>
            <w:bookmarkEnd w:id="0"/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E1" w:rsidRPr="003C4D7D" w:rsidRDefault="005969E1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1C64EF" w:rsidRPr="003C4D7D" w:rsidTr="00E1739E">
        <w:trPr>
          <w:trHeight w:val="21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İntibak Muafiyet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Kariyer Planlama Komisyonu</w:t>
            </w:r>
          </w:p>
        </w:tc>
      </w:tr>
      <w:tr w:rsidR="001C64EF" w:rsidRPr="003C4D7D" w:rsidTr="001C64EF">
        <w:trPr>
          <w:trHeight w:val="88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Mehmet GÖĞREMİŞ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Hatice ADIGÜZEL TAT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1C64EF" w:rsidRPr="003C4D7D" w:rsidTr="003C4D7D">
        <w:trPr>
          <w:trHeight w:val="7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Arş. Gör. Tuğçe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Simay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ÖZBAY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Arş. Gör. Zeynep Kekeç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1C64EF" w:rsidRPr="003C4D7D" w:rsidTr="003C4D7D">
        <w:trPr>
          <w:trHeight w:val="153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Yusuf Şinasi KIRMACI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>Fatma KESKİN TÖRE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DC309E">
        <w:trPr>
          <w:trHeight w:val="107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Semra PINAR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Tansel BEKİROĞLU ERGÜN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4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Mine GÖKDUMAN KELEŞ</w:t>
            </w:r>
            <w:r w:rsidRPr="003C4D7D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Güldane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 Damla KAYA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2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Ayfer KARA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Emine AKSÜT AKÇAY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3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Tansel BEKİROĞLU ERGÜN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Abdulkadir ERTÜRK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42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Nur Sena KOCA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217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Sude ATAŞ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72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Özlem KARADANA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22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Burslar/ Yardımlar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R</w:t>
            </w:r>
            <w:r>
              <w:rPr>
                <w:rFonts w:cstheme="minorHAnsi"/>
                <w:b/>
                <w:sz w:val="16"/>
                <w:szCs w:val="16"/>
              </w:rPr>
              <w:t>isk Önleme ve Yönetim Komisyonu</w:t>
            </w:r>
          </w:p>
        </w:tc>
      </w:tr>
      <w:tr w:rsidR="001C64EF" w:rsidRPr="003C4D7D" w:rsidTr="001C64EF">
        <w:trPr>
          <w:trHeight w:val="138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Tansel BEKİROĞLU ERGÜN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Mine GÖKDUMAN KELEŞ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1C64EF" w:rsidRPr="003C4D7D" w:rsidTr="001C64EF">
        <w:trPr>
          <w:trHeight w:val="12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Tuğrul Ahsen KURT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Abdulkadir ERTÜRK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1C64EF" w:rsidRPr="003C4D7D" w:rsidTr="001C64EF">
        <w:trPr>
          <w:trHeight w:val="7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Doç. Dr. Fatma KESKİN TÖRE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</w:t>
            </w:r>
            <w:r w:rsidR="00DC30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Dr. Filiz TAŞ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4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Emine AKSÜT AKÇAY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Asiya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UZUN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22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Hülya KAMALAK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Mehmet AHRAZ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4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Elisa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ÇALIŞGAN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Esra KARATAŞ OKYAY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4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Aykut ÖZÇADIRCI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Naz Aydın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21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Öğrenci Rıdvan PEKTAŞ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3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Naz Aydın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21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>Aka</w:t>
            </w:r>
            <w:r>
              <w:rPr>
                <w:rFonts w:cstheme="minorHAnsi"/>
                <w:b/>
                <w:sz w:val="16"/>
                <w:szCs w:val="16"/>
              </w:rPr>
              <w:t>demik Uzlaşma ve Uyum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Engelli Öğrenci Komisyonu</w:t>
            </w:r>
          </w:p>
        </w:tc>
      </w:tr>
      <w:tr w:rsidR="001C64EF" w:rsidRPr="003C4D7D" w:rsidTr="00DC309E">
        <w:trPr>
          <w:trHeight w:val="132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E1739E" w:rsidRDefault="00E173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E1739E" w:rsidRDefault="00E173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E1739E" w:rsidRDefault="00E173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E1739E" w:rsidRDefault="00E173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E1739E" w:rsidRDefault="00E173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E1739E" w:rsidRDefault="00E173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="00E1739E" w:rsidRPr="003C4D7D" w:rsidRDefault="00E173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Prof. Dr. Mehtap SÖNMEZ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Mehmet GÖĞREMİŞ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1C64EF" w:rsidRPr="003C4D7D" w:rsidTr="001C64EF">
        <w:trPr>
          <w:trHeight w:val="14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Arş. Gör. Zeynep Kekeç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Arş. Gör. Tuğçe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Simay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ÖZBAY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1C64EF" w:rsidRPr="003C4D7D" w:rsidTr="001C64EF">
        <w:trPr>
          <w:trHeight w:val="13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Doç. Dr. Hatice Gül ÖZTAŞ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Emine AKSÜT AKÇAY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53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Güldane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 Damla KAYA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Güldane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 Damla KAYA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9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Mehmet GÖĞREMİŞ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287CD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287CDD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Ayfer KARA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7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Asiya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UZUN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287CDD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Gör. Ruşen DARENDELİ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0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 w:rsidR="0057279E"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 xml:space="preserve">Üyesi Aysun BADEM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Naz Aydın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9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Öğrenci Büşra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Gargili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1C64EF">
        <w:trPr>
          <w:trHeight w:val="124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Arife KAYRAN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1C64EF" w:rsidRPr="003C4D7D" w:rsidTr="00E1739E">
        <w:trPr>
          <w:trHeight w:val="39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b/>
                <w:sz w:val="16"/>
                <w:szCs w:val="16"/>
              </w:rPr>
              <w:t xml:space="preserve">Dış İlişkiler (Yabancı </w:t>
            </w:r>
            <w:proofErr w:type="spellStart"/>
            <w:r w:rsidRPr="003C4D7D">
              <w:rPr>
                <w:rFonts w:cstheme="minorHAnsi"/>
                <w:b/>
                <w:sz w:val="16"/>
                <w:szCs w:val="16"/>
              </w:rPr>
              <w:t>Uyr</w:t>
            </w:r>
            <w:proofErr w:type="spellEnd"/>
            <w:r w:rsidRPr="003C4D7D">
              <w:rPr>
                <w:rFonts w:cstheme="minorHAnsi"/>
                <w:b/>
                <w:sz w:val="16"/>
                <w:szCs w:val="16"/>
              </w:rPr>
              <w:t>./</w:t>
            </w:r>
            <w:proofErr w:type="spellStart"/>
            <w:r w:rsidRPr="003C4D7D">
              <w:rPr>
                <w:rFonts w:cstheme="minorHAnsi"/>
                <w:b/>
                <w:sz w:val="16"/>
                <w:szCs w:val="16"/>
              </w:rPr>
              <w:t>Erasmus</w:t>
            </w:r>
            <w:proofErr w:type="spellEnd"/>
            <w:r w:rsidRPr="003C4D7D">
              <w:rPr>
                <w:rFonts w:cstheme="minorHAnsi"/>
                <w:b/>
                <w:sz w:val="16"/>
                <w:szCs w:val="16"/>
              </w:rPr>
              <w:t xml:space="preserve">/Farabi ve Özel </w:t>
            </w:r>
            <w:proofErr w:type="spellStart"/>
            <w:r w:rsidRPr="003C4D7D">
              <w:rPr>
                <w:rFonts w:cstheme="minorHAnsi"/>
                <w:b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b/>
                <w:sz w:val="16"/>
                <w:szCs w:val="16"/>
              </w:rPr>
              <w:t>.) Komisyonu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3C4D7D" w:rsidRDefault="001C64EF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C64EF" w:rsidRPr="001C64EF" w:rsidRDefault="001C64EF" w:rsidP="001C64EF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Afet ve Acil Yardım Komisyonu</w:t>
            </w:r>
          </w:p>
        </w:tc>
      </w:tr>
      <w:tr w:rsidR="00DC309E" w:rsidRPr="003C4D7D" w:rsidTr="00E1739E">
        <w:trPr>
          <w:trHeight w:val="16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Güldane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Damla KAYA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 Üyesi Yusuf Şinasi KIRMACI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Başkan</w:t>
            </w:r>
          </w:p>
        </w:tc>
      </w:tr>
      <w:tr w:rsidR="00DC309E" w:rsidRPr="003C4D7D" w:rsidTr="00E1739E">
        <w:trPr>
          <w:trHeight w:val="10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Abdulkadir ERTÜRK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Arş. Gör. Tuğrul Ahsen KURT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Raportör</w:t>
            </w:r>
          </w:p>
        </w:tc>
      </w:tr>
      <w:tr w:rsidR="00DC309E" w:rsidRPr="003C4D7D" w:rsidTr="00E1739E">
        <w:trPr>
          <w:trHeight w:val="7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Doç. Dr. Hatice ADIGÜZEL TAT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1C64EF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Doç. Dr. Aysel BÜLEZ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DC309E" w:rsidRPr="003C4D7D" w:rsidTr="00E1739E">
        <w:trPr>
          <w:trHeight w:val="115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>. Üyesi Semra PINAR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Filiz TAŞ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DC309E" w:rsidRPr="003C4D7D" w:rsidTr="00E1739E">
        <w:trPr>
          <w:trHeight w:val="202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Elisa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ÇALIŞGAN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Doç. Dr. Fatma KARASU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DC309E" w:rsidRPr="003C4D7D" w:rsidTr="00E1739E">
        <w:trPr>
          <w:trHeight w:val="12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>Üyesi Ayşe Aslı OKTAY GÖK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1C64EF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  <w:lang w:val="tr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  <w:lang w:val="tr"/>
              </w:rPr>
              <w:t xml:space="preserve">. Üyesi Hülya KAMALAK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DC309E" w:rsidRPr="003C4D7D" w:rsidTr="00E1739E">
        <w:trPr>
          <w:trHeight w:val="208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Dr.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C4D7D">
              <w:rPr>
                <w:rFonts w:cstheme="minorHAnsi"/>
                <w:sz w:val="16"/>
                <w:szCs w:val="16"/>
              </w:rPr>
              <w:t>Üyesi Merve GÜLPAK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. Üyesi </w:t>
            </w:r>
            <w:proofErr w:type="spellStart"/>
            <w:r w:rsidRPr="003C4D7D">
              <w:rPr>
                <w:rFonts w:cstheme="minorHAnsi"/>
                <w:sz w:val="16"/>
                <w:szCs w:val="16"/>
              </w:rPr>
              <w:t>Elisa</w:t>
            </w:r>
            <w:proofErr w:type="spellEnd"/>
            <w:r w:rsidRPr="003C4D7D">
              <w:rPr>
                <w:rFonts w:cstheme="minorHAnsi"/>
                <w:sz w:val="16"/>
                <w:szCs w:val="16"/>
              </w:rPr>
              <w:t xml:space="preserve"> ÇALIŞGAN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DC309E" w:rsidRPr="003C4D7D" w:rsidTr="00E1739E">
        <w:trPr>
          <w:trHeight w:val="126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1C64EF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Elif Umut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1C64EF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Elif TAĞTEKİN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DC309E" w:rsidRPr="003C4D7D" w:rsidTr="00E1739E">
        <w:trPr>
          <w:trHeight w:val="131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1C64EF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Sena Feyza DOĞAN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Öğrenci Sude ATAŞ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  <w:tr w:rsidR="00DC309E" w:rsidRPr="003C4D7D" w:rsidTr="00E1739E">
        <w:trPr>
          <w:trHeight w:val="147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  <w:lang w:val="tr"/>
              </w:rPr>
            </w:pPr>
            <w:r w:rsidRPr="003C4D7D">
              <w:rPr>
                <w:rFonts w:cstheme="minorHAnsi"/>
                <w:sz w:val="16"/>
                <w:szCs w:val="16"/>
                <w:lang w:val="tr"/>
              </w:rPr>
              <w:t>Öğrenci Miray KAYA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eastAsia="Times New Roman" w:cstheme="minorHAnsi"/>
                <w:sz w:val="16"/>
                <w:szCs w:val="16"/>
                <w:lang w:eastAsia="tr-TR"/>
              </w:rPr>
              <w:t>Öğrenci M. Emin ELMAS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9E" w:rsidRPr="003C4D7D" w:rsidRDefault="00DC309E" w:rsidP="001C64E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C4D7D">
              <w:rPr>
                <w:rFonts w:cstheme="minorHAnsi"/>
                <w:sz w:val="16"/>
                <w:szCs w:val="16"/>
              </w:rPr>
              <w:t>Üye</w:t>
            </w:r>
          </w:p>
        </w:tc>
      </w:tr>
    </w:tbl>
    <w:p w:rsidR="00852519" w:rsidRPr="003C4D7D" w:rsidRDefault="00852519" w:rsidP="003C4D7D">
      <w:pPr>
        <w:spacing w:after="0" w:line="240" w:lineRule="auto"/>
        <w:rPr>
          <w:rFonts w:cstheme="minorHAnsi"/>
          <w:sz w:val="16"/>
          <w:szCs w:val="16"/>
        </w:rPr>
      </w:pPr>
    </w:p>
    <w:sectPr w:rsidR="00852519" w:rsidRPr="003C4D7D" w:rsidSect="00AE7D6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F16" w:rsidRDefault="007F3F16" w:rsidP="002B6F39">
      <w:pPr>
        <w:spacing w:after="0" w:line="240" w:lineRule="auto"/>
      </w:pPr>
      <w:r>
        <w:separator/>
      </w:r>
    </w:p>
  </w:endnote>
  <w:endnote w:type="continuationSeparator" w:id="0">
    <w:p w:rsidR="007F3F16" w:rsidRDefault="007F3F16" w:rsidP="002B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F16" w:rsidRDefault="007F3F16" w:rsidP="002B6F39">
      <w:pPr>
        <w:spacing w:after="0" w:line="240" w:lineRule="auto"/>
      </w:pPr>
      <w:r>
        <w:separator/>
      </w:r>
    </w:p>
  </w:footnote>
  <w:footnote w:type="continuationSeparator" w:id="0">
    <w:p w:rsidR="007F3F16" w:rsidRDefault="007F3F16" w:rsidP="002B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39E" w:rsidRPr="00F15A9B" w:rsidRDefault="00E1739E" w:rsidP="00F15A9B">
    <w:pPr>
      <w:pStyle w:val="stBilgi"/>
      <w:jc w:val="center"/>
      <w:rPr>
        <w:b/>
      </w:rPr>
    </w:pPr>
    <w:r w:rsidRPr="00F15A9B">
      <w:rPr>
        <w:b/>
      </w:rPr>
      <w:t>KAHRAMANMARAŞ SÜTÇÜ İMAM ÜNİVERSİTESİ</w:t>
    </w:r>
  </w:p>
  <w:p w:rsidR="00E1739E" w:rsidRDefault="00E1739E" w:rsidP="00F15A9B">
    <w:pPr>
      <w:pStyle w:val="stBilgi"/>
      <w:jc w:val="center"/>
      <w:rPr>
        <w:b/>
      </w:rPr>
    </w:pPr>
    <w:r w:rsidRPr="00F15A9B">
      <w:rPr>
        <w:b/>
      </w:rPr>
      <w:t>SAĞLIK BİLİMLERİ FAKÜLTESİ KOMİSYONLARI VE ÜYELERİ</w:t>
    </w:r>
  </w:p>
  <w:p w:rsidR="00E1739E" w:rsidRPr="00F15A9B" w:rsidRDefault="00E1739E" w:rsidP="00F15A9B">
    <w:pPr>
      <w:pStyle w:val="stBilgi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0D"/>
    <w:rsid w:val="00026AE3"/>
    <w:rsid w:val="00046E09"/>
    <w:rsid w:val="000540AB"/>
    <w:rsid w:val="00097D5B"/>
    <w:rsid w:val="000F2ACF"/>
    <w:rsid w:val="00181BA6"/>
    <w:rsid w:val="001C64EF"/>
    <w:rsid w:val="001D53A5"/>
    <w:rsid w:val="00287CDD"/>
    <w:rsid w:val="002A4E40"/>
    <w:rsid w:val="002A64E8"/>
    <w:rsid w:val="002B6F39"/>
    <w:rsid w:val="00367070"/>
    <w:rsid w:val="00392505"/>
    <w:rsid w:val="003A6F57"/>
    <w:rsid w:val="003B4609"/>
    <w:rsid w:val="003C4D7D"/>
    <w:rsid w:val="003E79E1"/>
    <w:rsid w:val="003F1D5A"/>
    <w:rsid w:val="004B3DF4"/>
    <w:rsid w:val="004D3500"/>
    <w:rsid w:val="004D5EB4"/>
    <w:rsid w:val="0057279E"/>
    <w:rsid w:val="00594544"/>
    <w:rsid w:val="005969E1"/>
    <w:rsid w:val="005A0CDC"/>
    <w:rsid w:val="005B30D1"/>
    <w:rsid w:val="005F01B7"/>
    <w:rsid w:val="005F58E3"/>
    <w:rsid w:val="005F5F2B"/>
    <w:rsid w:val="006164B7"/>
    <w:rsid w:val="00621633"/>
    <w:rsid w:val="006310DD"/>
    <w:rsid w:val="00632B4F"/>
    <w:rsid w:val="00656358"/>
    <w:rsid w:val="00690E04"/>
    <w:rsid w:val="006978D3"/>
    <w:rsid w:val="006B4EFE"/>
    <w:rsid w:val="007121F2"/>
    <w:rsid w:val="00712C28"/>
    <w:rsid w:val="007141D0"/>
    <w:rsid w:val="00717A5C"/>
    <w:rsid w:val="007229B3"/>
    <w:rsid w:val="007240A7"/>
    <w:rsid w:val="00734FAE"/>
    <w:rsid w:val="00735889"/>
    <w:rsid w:val="0076159D"/>
    <w:rsid w:val="0078490D"/>
    <w:rsid w:val="007F3F16"/>
    <w:rsid w:val="00816105"/>
    <w:rsid w:val="008436BF"/>
    <w:rsid w:val="00852519"/>
    <w:rsid w:val="00921BB3"/>
    <w:rsid w:val="00923A10"/>
    <w:rsid w:val="009536C1"/>
    <w:rsid w:val="00965C59"/>
    <w:rsid w:val="009B6430"/>
    <w:rsid w:val="00A101B4"/>
    <w:rsid w:val="00A65340"/>
    <w:rsid w:val="00A829F6"/>
    <w:rsid w:val="00AE06E8"/>
    <w:rsid w:val="00AE7D6C"/>
    <w:rsid w:val="00B2779D"/>
    <w:rsid w:val="00B907E9"/>
    <w:rsid w:val="00BD4053"/>
    <w:rsid w:val="00BE0A96"/>
    <w:rsid w:val="00C26C73"/>
    <w:rsid w:val="00C532D2"/>
    <w:rsid w:val="00CC55E1"/>
    <w:rsid w:val="00D40259"/>
    <w:rsid w:val="00DC309E"/>
    <w:rsid w:val="00DC7A21"/>
    <w:rsid w:val="00E1739E"/>
    <w:rsid w:val="00E53911"/>
    <w:rsid w:val="00E94E41"/>
    <w:rsid w:val="00ED5C85"/>
    <w:rsid w:val="00EF3209"/>
    <w:rsid w:val="00F13FD9"/>
    <w:rsid w:val="00F15A9B"/>
    <w:rsid w:val="00F26EE0"/>
    <w:rsid w:val="00F45520"/>
    <w:rsid w:val="00F638BD"/>
    <w:rsid w:val="00FD0B7E"/>
    <w:rsid w:val="00FE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1F57"/>
  <w15:chartTrackingRefBased/>
  <w15:docId w15:val="{6004C7D1-68E9-4703-B328-461DE09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50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7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A6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64E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B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6F39"/>
  </w:style>
  <w:style w:type="paragraph" w:styleId="AltBilgi">
    <w:name w:val="footer"/>
    <w:basedOn w:val="Normal"/>
    <w:link w:val="AltBilgiChar"/>
    <w:uiPriority w:val="99"/>
    <w:unhideWhenUsed/>
    <w:rsid w:val="002B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6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77525-917B-4038-8777-F3AE779E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2026-06-22T06:47:00Z</cp:lastPrinted>
  <dcterms:created xsi:type="dcterms:W3CDTF">2026-06-24T06:02:00Z</dcterms:created>
  <dcterms:modified xsi:type="dcterms:W3CDTF">2026-06-26T13:15:00Z</dcterms:modified>
</cp:coreProperties>
</file>